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03-06/2022/5592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г. Козьмодемьянск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Козьмодемьянск, Республика Марий Эл, г. Козьмодемьянск, ул. Гагарина, д. 103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Композиторов Воробьевых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Ядринское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88К-029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Козьмодемьянск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Козьмодемьянск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88К-029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Ядринское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Композиторов Воробьевых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07:15; 12:29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08:45; 13:59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10:00; 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11:30; 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